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B23" w:rsidRDefault="007B3786">
      <w:r w:rsidRPr="007B3786">
        <w:rPr>
          <w:noProof/>
          <w:lang w:eastAsia="ru-RU"/>
        </w:rPr>
        <w:drawing>
          <wp:inline distT="0" distB="0" distL="0" distR="0">
            <wp:extent cx="5940425" cy="8396020"/>
            <wp:effectExtent l="0" t="0" r="3175" b="5080"/>
            <wp:docPr id="2" name="Рисунок 2" descr="C:\Users\User\Documents\коррупция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коррупция 1 ст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7B3786">
        <w:rPr>
          <w:noProof/>
          <w:lang w:eastAsia="ru-RU"/>
        </w:rPr>
        <w:lastRenderedPageBreak/>
        <w:drawing>
          <wp:inline distT="0" distB="0" distL="0" distR="0">
            <wp:extent cx="5940425" cy="8396020"/>
            <wp:effectExtent l="0" t="0" r="3175" b="5080"/>
            <wp:docPr id="1" name="Рисунок 1" descr="C:\Users\User\Documents\коррупция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коррупция 2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2B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10B"/>
    <w:rsid w:val="007B3786"/>
    <w:rsid w:val="00802B23"/>
    <w:rsid w:val="00BC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A9F201-C4F0-4BB1-A18F-86033F338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2017-03-13T12:44:00Z</dcterms:created>
  <dcterms:modified xsi:type="dcterms:W3CDTF">2017-03-13T12:44:00Z</dcterms:modified>
</cp:coreProperties>
</file>